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50C" w:rsidRDefault="008E150C" w:rsidP="00CF0878">
      <w:pPr>
        <w:spacing w:after="0" w:line="360" w:lineRule="auto"/>
        <w:jc w:val="both"/>
        <w:rPr>
          <w:color w:val="111010"/>
          <w:sz w:val="28"/>
          <w:szCs w:val="28"/>
          <w:shd w:val="clear" w:color="auto" w:fill="FFFFFF"/>
        </w:rPr>
      </w:pPr>
    </w:p>
    <w:p w:rsidR="004D4A6F" w:rsidRPr="008E150C" w:rsidRDefault="000D13B7" w:rsidP="008E150C">
      <w:pPr>
        <w:spacing w:after="0" w:line="360" w:lineRule="auto"/>
        <w:ind w:firstLine="2410"/>
        <w:jc w:val="right"/>
        <w:rPr>
          <w:rFonts w:ascii="Times New Roman" w:hAnsi="Times New Roman" w:cs="Times New Roman"/>
          <w:color w:val="111010"/>
          <w:sz w:val="28"/>
          <w:szCs w:val="28"/>
          <w:shd w:val="clear" w:color="auto" w:fill="FFFFFF"/>
        </w:rPr>
      </w:pPr>
      <w:r w:rsidRPr="008E150C">
        <w:rPr>
          <w:rFonts w:ascii="Times New Roman" w:hAnsi="Times New Roman" w:cs="Times New Roman"/>
          <w:color w:val="111010"/>
          <w:sz w:val="28"/>
          <w:szCs w:val="28"/>
          <w:shd w:val="clear" w:color="auto" w:fill="FFFFFF"/>
        </w:rPr>
        <w:t>«Жаль, что годы уходят, но, не задумываясь, я бы полетела на Марс»</w:t>
      </w:r>
    </w:p>
    <w:p w:rsidR="000D13B7" w:rsidRDefault="000D13B7" w:rsidP="008E150C">
      <w:pPr>
        <w:spacing w:after="0" w:line="360" w:lineRule="auto"/>
        <w:ind w:firstLine="2410"/>
        <w:jc w:val="right"/>
        <w:rPr>
          <w:rFonts w:ascii="Times New Roman" w:hAnsi="Times New Roman" w:cs="Times New Roman"/>
          <w:color w:val="111010"/>
          <w:sz w:val="28"/>
          <w:szCs w:val="28"/>
          <w:shd w:val="clear" w:color="auto" w:fill="FFFFFF"/>
        </w:rPr>
      </w:pPr>
      <w:r w:rsidRPr="008E150C">
        <w:rPr>
          <w:rFonts w:ascii="Times New Roman" w:hAnsi="Times New Roman" w:cs="Times New Roman"/>
          <w:color w:val="111010"/>
          <w:sz w:val="28"/>
          <w:szCs w:val="28"/>
          <w:shd w:val="clear" w:color="auto" w:fill="FFFFFF"/>
        </w:rPr>
        <w:t>В. Терешкова</w:t>
      </w:r>
    </w:p>
    <w:p w:rsidR="008E150C" w:rsidRPr="008E150C" w:rsidRDefault="008E150C" w:rsidP="008E150C">
      <w:pPr>
        <w:spacing w:after="0" w:line="360" w:lineRule="auto"/>
        <w:ind w:firstLine="2410"/>
        <w:jc w:val="right"/>
        <w:rPr>
          <w:rFonts w:ascii="Times New Roman" w:hAnsi="Times New Roman" w:cs="Times New Roman"/>
          <w:sz w:val="28"/>
          <w:szCs w:val="28"/>
        </w:rPr>
      </w:pPr>
    </w:p>
    <w:p w:rsidR="005806CC" w:rsidRPr="008E150C" w:rsidRDefault="004D4A6F" w:rsidP="008E15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50C">
        <w:rPr>
          <w:rFonts w:ascii="Times New Roman" w:hAnsi="Times New Roman" w:cs="Times New Roman"/>
          <w:sz w:val="28"/>
          <w:szCs w:val="28"/>
        </w:rPr>
        <w:t xml:space="preserve">Ежегодно в нашей стране 12 апреля отмечается День космонавтики, праздник который </w:t>
      </w:r>
      <w:r w:rsidR="005806CC" w:rsidRPr="008E150C">
        <w:rPr>
          <w:rFonts w:ascii="Times New Roman" w:hAnsi="Times New Roman" w:cs="Times New Roman"/>
          <w:sz w:val="28"/>
          <w:szCs w:val="28"/>
        </w:rPr>
        <w:t>является гордостью мил</w:t>
      </w:r>
      <w:r w:rsidR="000D13B7" w:rsidRPr="008E150C">
        <w:rPr>
          <w:rFonts w:ascii="Times New Roman" w:hAnsi="Times New Roman" w:cs="Times New Roman"/>
          <w:sz w:val="28"/>
          <w:szCs w:val="28"/>
        </w:rPr>
        <w:t xml:space="preserve">лионов россиян. </w:t>
      </w:r>
      <w:r w:rsidR="005806CC" w:rsidRPr="008E150C">
        <w:rPr>
          <w:rFonts w:ascii="Times New Roman" w:hAnsi="Times New Roman" w:cs="Times New Roman"/>
          <w:sz w:val="28"/>
          <w:szCs w:val="28"/>
        </w:rPr>
        <w:t xml:space="preserve">Все знают, что первым мужчиной, совершившим полет в космос был именно Юрий Гагарин, но если спросить современное поколение, что они знают о первой женщине – космонавте, то на данный вопрос ответят лишь немногие, а </w:t>
      </w:r>
      <w:proofErr w:type="gramStart"/>
      <w:r w:rsidR="005806CC" w:rsidRPr="008E150C">
        <w:rPr>
          <w:rFonts w:ascii="Times New Roman" w:hAnsi="Times New Roman" w:cs="Times New Roman"/>
          <w:sz w:val="28"/>
          <w:szCs w:val="28"/>
        </w:rPr>
        <w:t>скорее всего</w:t>
      </w:r>
      <w:proofErr w:type="gramEnd"/>
      <w:r w:rsidR="000D13B7" w:rsidRPr="008E150C">
        <w:rPr>
          <w:rFonts w:ascii="Times New Roman" w:hAnsi="Times New Roman" w:cs="Times New Roman"/>
          <w:sz w:val="28"/>
          <w:szCs w:val="28"/>
        </w:rPr>
        <w:t xml:space="preserve"> - </w:t>
      </w:r>
      <w:r w:rsidR="005806CC" w:rsidRPr="008E150C">
        <w:rPr>
          <w:rFonts w:ascii="Times New Roman" w:hAnsi="Times New Roman" w:cs="Times New Roman"/>
          <w:sz w:val="28"/>
          <w:szCs w:val="28"/>
        </w:rPr>
        <w:t>единицы.</w:t>
      </w:r>
    </w:p>
    <w:p w:rsidR="005806CC" w:rsidRPr="008E150C" w:rsidRDefault="005806CC" w:rsidP="008E15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50C">
        <w:rPr>
          <w:rFonts w:ascii="Times New Roman" w:hAnsi="Times New Roman" w:cs="Times New Roman"/>
          <w:sz w:val="28"/>
          <w:szCs w:val="28"/>
        </w:rPr>
        <w:t xml:space="preserve">Первой женщиной, совершившей космический полет стала Валентина Владимировна Терешкова. </w:t>
      </w:r>
    </w:p>
    <w:p w:rsidR="005806CC" w:rsidRPr="008E150C" w:rsidRDefault="005806CC" w:rsidP="008E15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50C">
        <w:rPr>
          <w:rFonts w:ascii="Times New Roman" w:hAnsi="Times New Roman" w:cs="Times New Roman"/>
          <w:sz w:val="28"/>
          <w:szCs w:val="28"/>
        </w:rPr>
        <w:t xml:space="preserve">Родилась и выросла Валентина Владимировна в Ярославской области, отец Терешковой погиб на фронте в Финскую войну,  мама Терешковой одна воспитывала троих детей. </w:t>
      </w:r>
    </w:p>
    <w:p w:rsidR="000E1D8E" w:rsidRPr="008E150C" w:rsidRDefault="000E1D8E" w:rsidP="008E15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50C">
        <w:rPr>
          <w:rFonts w:ascii="Times New Roman" w:hAnsi="Times New Roman" w:cs="Times New Roman"/>
          <w:sz w:val="28"/>
          <w:szCs w:val="28"/>
        </w:rPr>
        <w:t xml:space="preserve">С самого детства Валентина Владимировна хотела стать машинистом, но в машинисты ее не взяли, после окончания школы она приняла решение устроиться на шинный завод, чтобы помогать матери содержать семью. </w:t>
      </w:r>
    </w:p>
    <w:p w:rsidR="000E1D8E" w:rsidRPr="008E150C" w:rsidRDefault="000E1D8E" w:rsidP="008E15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50C">
        <w:rPr>
          <w:rFonts w:ascii="Times New Roman" w:hAnsi="Times New Roman" w:cs="Times New Roman"/>
          <w:sz w:val="28"/>
          <w:szCs w:val="28"/>
        </w:rPr>
        <w:t xml:space="preserve">После наступления совершеннолетия Валентина Владимировна начала заниматься парашютным спортом в Ярославском аэроклубе, одновременно учась на заочном отделении и работая уже в текстильном комбинате. За несколько лет занятий парашютным спортом Терешкова совершила более 90 прыжков. </w:t>
      </w:r>
    </w:p>
    <w:p w:rsidR="000E1D8E" w:rsidRPr="008E150C" w:rsidRDefault="000E1D8E" w:rsidP="008E15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50C">
        <w:rPr>
          <w:rFonts w:ascii="Times New Roman" w:hAnsi="Times New Roman" w:cs="Times New Roman"/>
          <w:sz w:val="28"/>
          <w:szCs w:val="28"/>
        </w:rPr>
        <w:t>Сама Валентина Владимировна, в многочисленных интервью признается, что первые мысли о полете в космос ее посетили сраз</w:t>
      </w:r>
      <w:r w:rsidR="008E150C">
        <w:rPr>
          <w:rFonts w:ascii="Times New Roman" w:hAnsi="Times New Roman" w:cs="Times New Roman"/>
          <w:sz w:val="28"/>
          <w:szCs w:val="28"/>
        </w:rPr>
        <w:t>у после того, как Гагарин совершил полет</w:t>
      </w:r>
      <w:r w:rsidRPr="008E150C">
        <w:rPr>
          <w:rFonts w:ascii="Times New Roman" w:hAnsi="Times New Roman" w:cs="Times New Roman"/>
          <w:sz w:val="28"/>
          <w:szCs w:val="28"/>
        </w:rPr>
        <w:t xml:space="preserve"> в космос, с этого момента она не могла спокойно слушать хоть какую-то информацию о космосе. </w:t>
      </w:r>
    </w:p>
    <w:p w:rsidR="000E1D8E" w:rsidRPr="008E150C" w:rsidRDefault="000E1D8E" w:rsidP="008E15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50C">
        <w:rPr>
          <w:rFonts w:ascii="Times New Roman" w:hAnsi="Times New Roman" w:cs="Times New Roman"/>
          <w:sz w:val="28"/>
          <w:szCs w:val="28"/>
        </w:rPr>
        <w:lastRenderedPageBreak/>
        <w:t>В начале 1962 года, когда начался поиск претенденток на полет в космос, из сотен кандидатур выбрали именно ее, так как Терешкова подходила по всем критериям: возраст, рост, вес,  парашютистка.</w:t>
      </w:r>
      <w:r w:rsidR="008E150C" w:rsidRPr="008E15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13B7" w:rsidRPr="008E150C" w:rsidRDefault="000E1D8E" w:rsidP="008E15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50C">
        <w:rPr>
          <w:rFonts w:ascii="Times New Roman" w:hAnsi="Times New Roman" w:cs="Times New Roman"/>
          <w:sz w:val="28"/>
          <w:szCs w:val="28"/>
        </w:rPr>
        <w:t>На мой взгляд, Валентина Владимировна настоящий Герой истории,  она не испугалась опасностей и трудностей на пути к своей мечте. Терешкова преодолела с достоинством все испытания, которые выпадают на дол</w:t>
      </w:r>
      <w:r w:rsidR="000D13B7" w:rsidRPr="008E150C">
        <w:rPr>
          <w:rFonts w:ascii="Times New Roman" w:hAnsi="Times New Roman" w:cs="Times New Roman"/>
          <w:sz w:val="28"/>
          <w:szCs w:val="28"/>
        </w:rPr>
        <w:t xml:space="preserve">ю космонавтов. </w:t>
      </w:r>
    </w:p>
    <w:p w:rsidR="000E1D8E" w:rsidRPr="008E150C" w:rsidRDefault="000D13B7" w:rsidP="008E15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50C">
        <w:rPr>
          <w:rFonts w:ascii="Times New Roman" w:hAnsi="Times New Roman" w:cs="Times New Roman"/>
          <w:sz w:val="28"/>
          <w:szCs w:val="28"/>
        </w:rPr>
        <w:t xml:space="preserve"> В</w:t>
      </w:r>
      <w:r w:rsidR="000E1D8E" w:rsidRPr="008E150C">
        <w:rPr>
          <w:rFonts w:ascii="Times New Roman" w:hAnsi="Times New Roman" w:cs="Times New Roman"/>
          <w:sz w:val="28"/>
          <w:szCs w:val="28"/>
        </w:rPr>
        <w:t>ыматывающие тренировки на устойчивость организма</w:t>
      </w:r>
      <w:r w:rsidRPr="008E150C">
        <w:rPr>
          <w:rFonts w:ascii="Times New Roman" w:hAnsi="Times New Roman" w:cs="Times New Roman"/>
          <w:sz w:val="28"/>
          <w:szCs w:val="28"/>
        </w:rPr>
        <w:t xml:space="preserve"> к факторам космического полета, всевозможные экзамены, парашютная подготовка, все это не сломило Терешкову, а только закалило ее. </w:t>
      </w:r>
    </w:p>
    <w:p w:rsidR="000D13B7" w:rsidRPr="008E150C" w:rsidRDefault="000D13B7" w:rsidP="008E15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50C">
        <w:rPr>
          <w:rFonts w:ascii="Times New Roman" w:hAnsi="Times New Roman" w:cs="Times New Roman"/>
          <w:sz w:val="28"/>
          <w:szCs w:val="28"/>
        </w:rPr>
        <w:t>Полет длился 2 суток 22 часа 50 минут, было совершено 48 оборотов вокруг Земли, все это время, Терешкова вела бортовой журнал</w:t>
      </w:r>
      <w:r w:rsidR="008E150C" w:rsidRPr="008E150C">
        <w:rPr>
          <w:rFonts w:ascii="Times New Roman" w:hAnsi="Times New Roman" w:cs="Times New Roman"/>
          <w:sz w:val="28"/>
          <w:szCs w:val="28"/>
        </w:rPr>
        <w:t xml:space="preserve"> и делала фотографии горизонта.</w:t>
      </w:r>
    </w:p>
    <w:p w:rsidR="008E150C" w:rsidRDefault="008E150C" w:rsidP="008E15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50C">
        <w:rPr>
          <w:rFonts w:ascii="Times New Roman" w:hAnsi="Times New Roman" w:cs="Times New Roman"/>
          <w:sz w:val="28"/>
          <w:szCs w:val="28"/>
        </w:rPr>
        <w:t xml:space="preserve">Несомненно, </w:t>
      </w:r>
      <w:r w:rsidR="000D13B7" w:rsidRPr="008E150C">
        <w:rPr>
          <w:rFonts w:ascii="Times New Roman" w:hAnsi="Times New Roman" w:cs="Times New Roman"/>
          <w:sz w:val="28"/>
          <w:szCs w:val="28"/>
        </w:rPr>
        <w:t xml:space="preserve">Валентину Владимировну  можно назвать Героем истории, так </w:t>
      </w:r>
      <w:r w:rsidRPr="008E150C">
        <w:rPr>
          <w:rFonts w:ascii="Times New Roman" w:hAnsi="Times New Roman" w:cs="Times New Roman"/>
          <w:sz w:val="28"/>
          <w:szCs w:val="28"/>
        </w:rPr>
        <w:t xml:space="preserve">как женщина своим примером показала, что нескончаемая сила воли, упорство, мужество и отвага приводят к высоким результатам. </w:t>
      </w:r>
    </w:p>
    <w:p w:rsidR="00CF0878" w:rsidRPr="008E150C" w:rsidRDefault="00CF0878" w:rsidP="00CF08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E150C" w:rsidRPr="008E150C" w:rsidRDefault="008E150C" w:rsidP="008E15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1D8E" w:rsidRPr="008E150C" w:rsidRDefault="000E1D8E" w:rsidP="008E15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1D8E" w:rsidRDefault="000E1D8E"/>
    <w:p w:rsidR="009A4E03" w:rsidRDefault="009A4E03"/>
    <w:p w:rsidR="009A4E03" w:rsidRDefault="009A4E03"/>
    <w:p w:rsidR="009A4E03" w:rsidRDefault="009A4E03"/>
    <w:p w:rsidR="009A4E03" w:rsidRDefault="009A4E03"/>
    <w:sectPr w:rsidR="009A4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0245A"/>
    <w:multiLevelType w:val="multilevel"/>
    <w:tmpl w:val="71A0A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101D7D"/>
    <w:multiLevelType w:val="hybridMultilevel"/>
    <w:tmpl w:val="EC30A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1A2"/>
    <w:rsid w:val="000011A2"/>
    <w:rsid w:val="000D13B7"/>
    <w:rsid w:val="000E1D8E"/>
    <w:rsid w:val="004D4A6F"/>
    <w:rsid w:val="004E5E87"/>
    <w:rsid w:val="005806CC"/>
    <w:rsid w:val="0089434B"/>
    <w:rsid w:val="008E150C"/>
    <w:rsid w:val="009A4E03"/>
    <w:rsid w:val="00A1530D"/>
    <w:rsid w:val="00CF0878"/>
    <w:rsid w:val="00EA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4A6F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4A6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Win10</cp:lastModifiedBy>
  <cp:revision>3</cp:revision>
  <dcterms:created xsi:type="dcterms:W3CDTF">2023-05-16T15:21:00Z</dcterms:created>
  <dcterms:modified xsi:type="dcterms:W3CDTF">2023-05-16T21:00:00Z</dcterms:modified>
</cp:coreProperties>
</file>